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get_fc_date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"Calculate n workdays from today based on factory calendar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'END_TIME_DETERMINE'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duration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i_offset</w:t>
      </w:r>
      <w:proofErr w:type="spellEnd"/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unit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'TAG'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factory_calendar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'99' "International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end_date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r_date</w:t>
      </w:r>
      <w:proofErr w:type="spellEnd"/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"Return default date without calendar calculation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r_date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-datum + </w:t>
      </w:r>
      <w:proofErr w:type="spellStart"/>
      <w:r>
        <w:rPr>
          <w:rFonts w:ascii="LetterGothicLT" w:hAnsi="LetterGothicLT" w:cs="LetterGothicLT"/>
          <w:sz w:val="17"/>
          <w:szCs w:val="17"/>
        </w:rPr>
        <w:t>i_offset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CE2F3A" w:rsidRDefault="00CE2F3A" w:rsidP="00CE2F3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CE2F3A" w:rsidP="00CE2F3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16.2 </w:t>
      </w:r>
      <w:r>
        <w:rPr>
          <w:rFonts w:ascii="LinotypeSyntax-Regular" w:hAnsi="LinotypeSyntax-Regular" w:cs="LinotypeSyntax-Regular"/>
          <w:sz w:val="16"/>
          <w:szCs w:val="16"/>
        </w:rPr>
        <w:t>Method to Calculate Date Based on Factory Calendar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3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2F3A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1DA71-2B5B-4AFB-8462-B8B47078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2014-07-15T19:01:00Z</dcterms:created>
  <dcterms:modified xsi:type="dcterms:W3CDTF">2014-07-15T19:01:00Z</dcterms:modified>
</cp:coreProperties>
</file>